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319D" w14:textId="77777777" w:rsidR="00B027D4" w:rsidRDefault="00B027D4" w:rsidP="00B027D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76593F" wp14:editId="5D4A9A8E">
            <wp:extent cx="1595733" cy="802640"/>
            <wp:effectExtent l="0" t="0" r="4467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6886" cy="8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6068A" w14:textId="77777777" w:rsidR="00B027D4" w:rsidRDefault="00B027D4" w:rsidP="00B027D4">
      <w:pPr>
        <w:rPr>
          <w:b/>
          <w:bCs/>
        </w:rPr>
      </w:pPr>
    </w:p>
    <w:p w14:paraId="11459FF2" w14:textId="77777777" w:rsidR="00B027D4" w:rsidRDefault="00E9509F" w:rsidP="00B027D4">
      <w:pPr>
        <w:rPr>
          <w:b/>
          <w:bCs/>
        </w:rPr>
      </w:pPr>
      <w:r>
        <w:rPr>
          <w:b/>
          <w:bCs/>
        </w:rPr>
        <w:t xml:space="preserve">Compliance and Recordkeeping </w:t>
      </w:r>
      <w:r w:rsidR="00FF326D">
        <w:rPr>
          <w:b/>
          <w:bCs/>
        </w:rPr>
        <w:t>Checklist</w:t>
      </w:r>
    </w:p>
    <w:p w14:paraId="3715C927" w14:textId="77777777" w:rsidR="00B027D4" w:rsidRDefault="00B027D4" w:rsidP="00B027D4">
      <w:pPr>
        <w:rPr>
          <w:b/>
          <w:bCs/>
          <w:u w:val="single"/>
        </w:rPr>
      </w:pPr>
    </w:p>
    <w:p w14:paraId="59D2A686" w14:textId="77777777" w:rsidR="00E9509F" w:rsidRPr="00B027D4" w:rsidRDefault="00E9509F" w:rsidP="00E9509F">
      <w:pPr>
        <w:rPr>
          <w:b/>
          <w:bCs/>
          <w:u w:val="single"/>
        </w:rPr>
      </w:pPr>
      <w:r>
        <w:rPr>
          <w:b/>
          <w:bCs/>
          <w:u w:val="single"/>
        </w:rPr>
        <w:t>Overall</w:t>
      </w:r>
    </w:p>
    <w:p w14:paraId="730726A6" w14:textId="77777777" w:rsidR="00E9509F" w:rsidRDefault="00E9509F" w:rsidP="00E9509F"/>
    <w:p w14:paraId="7462AEBB" w14:textId="189FF393" w:rsidR="00E9509F" w:rsidRPr="00E9509F" w:rsidRDefault="00E9509F" w:rsidP="004B25E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E9509F">
        <w:rPr>
          <w:b/>
          <w:bCs/>
        </w:rPr>
        <w:t>Timesheets</w:t>
      </w:r>
      <w:r w:rsidRPr="00B027D4">
        <w:t xml:space="preserve"> </w:t>
      </w:r>
    </w:p>
    <w:p w14:paraId="08D622AA" w14:textId="77777777" w:rsidR="00E9509F" w:rsidRPr="00E9509F" w:rsidRDefault="00E9509F" w:rsidP="00E9509F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Kept in real </w:t>
      </w:r>
      <w:proofErr w:type="gramStart"/>
      <w:r>
        <w:t>time</w:t>
      </w:r>
      <w:proofErr w:type="gramEnd"/>
    </w:p>
    <w:p w14:paraId="35673E9C" w14:textId="5642965E" w:rsidR="00C3574E" w:rsidRPr="00C3574E" w:rsidRDefault="00E9509F" w:rsidP="00C3574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Used to determine </w:t>
      </w:r>
      <w:r w:rsidR="00C3574E">
        <w:t xml:space="preserve">lobbying hours &amp; if c3/c4, </w:t>
      </w:r>
      <w:r>
        <w:t xml:space="preserve">cost-sharing </w:t>
      </w:r>
      <w:proofErr w:type="gramStart"/>
      <w:r>
        <w:t>reimbursements</w:t>
      </w:r>
      <w:proofErr w:type="gramEnd"/>
    </w:p>
    <w:p w14:paraId="080AD867" w14:textId="77777777" w:rsidR="00E9509F" w:rsidRDefault="00E9509F" w:rsidP="00E9509F">
      <w:pPr>
        <w:rPr>
          <w:b/>
          <w:bCs/>
          <w:u w:val="single"/>
        </w:rPr>
      </w:pPr>
    </w:p>
    <w:p w14:paraId="231CA53C" w14:textId="6350BF3F" w:rsidR="00E9509F" w:rsidRPr="004B25EA" w:rsidRDefault="00B27CA2" w:rsidP="004B25E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B25EA">
        <w:rPr>
          <w:b/>
          <w:bCs/>
        </w:rPr>
        <w:t>Board Meetings</w:t>
      </w:r>
    </w:p>
    <w:p w14:paraId="1CFBC305" w14:textId="1E5A941D" w:rsidR="00B27CA2" w:rsidRPr="00CB0087" w:rsidRDefault="00CB0087" w:rsidP="00CB0087">
      <w:pPr>
        <w:pStyle w:val="ListParagraph"/>
        <w:numPr>
          <w:ilvl w:val="0"/>
          <w:numId w:val="5"/>
        </w:numPr>
        <w:rPr>
          <w:bCs/>
          <w:u w:val="single"/>
        </w:rPr>
      </w:pPr>
      <w:r w:rsidRPr="00CB0087">
        <w:rPr>
          <w:bCs/>
        </w:rPr>
        <w:t>Held in accordance with by-laws</w:t>
      </w:r>
      <w:r>
        <w:rPr>
          <w:bCs/>
        </w:rPr>
        <w:t xml:space="preserve"> </w:t>
      </w:r>
      <w:r w:rsidR="0095148B">
        <w:rPr>
          <w:bCs/>
        </w:rPr>
        <w:t xml:space="preserve">&amp; state laws </w:t>
      </w:r>
      <w:r>
        <w:rPr>
          <w:bCs/>
        </w:rPr>
        <w:t xml:space="preserve">including </w:t>
      </w:r>
      <w:proofErr w:type="gramStart"/>
      <w:r>
        <w:rPr>
          <w:bCs/>
        </w:rPr>
        <w:t>quorum</w:t>
      </w:r>
      <w:proofErr w:type="gramEnd"/>
    </w:p>
    <w:p w14:paraId="01755097" w14:textId="77777777" w:rsidR="00CB0087" w:rsidRPr="00CB0087" w:rsidRDefault="00CB0087" w:rsidP="00CB0087">
      <w:pPr>
        <w:pStyle w:val="ListParagraph"/>
        <w:numPr>
          <w:ilvl w:val="0"/>
          <w:numId w:val="5"/>
        </w:numPr>
        <w:rPr>
          <w:bCs/>
          <w:u w:val="single"/>
        </w:rPr>
      </w:pPr>
      <w:r>
        <w:rPr>
          <w:bCs/>
        </w:rPr>
        <w:t xml:space="preserve">Signed minutes documenting major decisions and board </w:t>
      </w:r>
      <w:proofErr w:type="gramStart"/>
      <w:r>
        <w:rPr>
          <w:bCs/>
        </w:rPr>
        <w:t>elections</w:t>
      </w:r>
      <w:proofErr w:type="gramEnd"/>
    </w:p>
    <w:p w14:paraId="0CA1660F" w14:textId="77777777" w:rsidR="00CB0087" w:rsidRPr="00C3574E" w:rsidRDefault="00CB0087" w:rsidP="00CB0087">
      <w:pPr>
        <w:pStyle w:val="ListParagraph"/>
        <w:numPr>
          <w:ilvl w:val="0"/>
          <w:numId w:val="5"/>
        </w:numPr>
        <w:rPr>
          <w:bCs/>
          <w:u w:val="single"/>
        </w:rPr>
      </w:pPr>
      <w:r>
        <w:rPr>
          <w:bCs/>
        </w:rPr>
        <w:t xml:space="preserve">Documented compliance with any </w:t>
      </w:r>
      <w:proofErr w:type="gramStart"/>
      <w:r>
        <w:rPr>
          <w:bCs/>
        </w:rPr>
        <w:t>conflict of interest</w:t>
      </w:r>
      <w:proofErr w:type="gramEnd"/>
      <w:r>
        <w:rPr>
          <w:bCs/>
        </w:rPr>
        <w:t xml:space="preserve"> policy</w:t>
      </w:r>
    </w:p>
    <w:p w14:paraId="4CB3EF2F" w14:textId="77777777" w:rsidR="00C3574E" w:rsidRPr="00CB0087" w:rsidRDefault="00C3574E" w:rsidP="00C3574E">
      <w:pPr>
        <w:pStyle w:val="ListParagraph"/>
        <w:ind w:left="2160"/>
        <w:rPr>
          <w:bCs/>
          <w:u w:val="single"/>
        </w:rPr>
      </w:pPr>
    </w:p>
    <w:p w14:paraId="144C724F" w14:textId="77777777" w:rsidR="00C3574E" w:rsidRPr="00E9509F" w:rsidRDefault="00C3574E" w:rsidP="004B25EA">
      <w:pPr>
        <w:pStyle w:val="ListParagraph"/>
        <w:numPr>
          <w:ilvl w:val="0"/>
          <w:numId w:val="8"/>
        </w:numPr>
      </w:pPr>
      <w:r>
        <w:rPr>
          <w:b/>
          <w:bCs/>
        </w:rPr>
        <w:t>If c3&amp;c4, Cost-sharing agreement</w:t>
      </w:r>
    </w:p>
    <w:p w14:paraId="6A02C9AF" w14:textId="77777777" w:rsidR="00C3574E" w:rsidRDefault="00C3574E" w:rsidP="00C3574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Vetted by </w:t>
      </w:r>
      <w:proofErr w:type="gramStart"/>
      <w:r>
        <w:rPr>
          <w:szCs w:val="24"/>
        </w:rPr>
        <w:t>lawyers</w:t>
      </w:r>
      <w:proofErr w:type="gramEnd"/>
    </w:p>
    <w:p w14:paraId="26D4FF94" w14:textId="080037F7" w:rsidR="00E9509F" w:rsidRDefault="00C3574E" w:rsidP="00C3574E">
      <w:pPr>
        <w:pStyle w:val="ListParagraph"/>
        <w:numPr>
          <w:ilvl w:val="0"/>
          <w:numId w:val="3"/>
        </w:numPr>
        <w:rPr>
          <w:szCs w:val="24"/>
        </w:rPr>
      </w:pPr>
      <w:r w:rsidRPr="00C3574E">
        <w:rPr>
          <w:szCs w:val="24"/>
        </w:rPr>
        <w:t>Timely reimbursements [especially if c3 is the lead agency]</w:t>
      </w:r>
    </w:p>
    <w:p w14:paraId="1B207578" w14:textId="21453324" w:rsidR="0095148B" w:rsidRDefault="0095148B" w:rsidP="00C3574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Reviewed </w:t>
      </w:r>
      <w:proofErr w:type="gramStart"/>
      <w:r>
        <w:rPr>
          <w:szCs w:val="24"/>
        </w:rPr>
        <w:t>regularly</w:t>
      </w:r>
      <w:proofErr w:type="gramEnd"/>
    </w:p>
    <w:p w14:paraId="0B6FACBD" w14:textId="77777777" w:rsidR="00C3574E" w:rsidRPr="00C3574E" w:rsidRDefault="00C3574E" w:rsidP="00C3574E">
      <w:pPr>
        <w:pStyle w:val="ListParagraph"/>
        <w:ind w:left="2160"/>
        <w:rPr>
          <w:szCs w:val="24"/>
        </w:rPr>
      </w:pPr>
    </w:p>
    <w:p w14:paraId="545DA399" w14:textId="77777777" w:rsidR="00B027D4" w:rsidRPr="00B027D4" w:rsidRDefault="00B027D4" w:rsidP="00B027D4">
      <w:pPr>
        <w:rPr>
          <w:b/>
          <w:bCs/>
          <w:u w:val="single"/>
        </w:rPr>
      </w:pPr>
      <w:r>
        <w:rPr>
          <w:b/>
          <w:bCs/>
          <w:u w:val="single"/>
        </w:rPr>
        <w:t>Federal level</w:t>
      </w:r>
    </w:p>
    <w:p w14:paraId="275A0A13" w14:textId="77777777" w:rsidR="00B027D4" w:rsidRDefault="00B027D4" w:rsidP="00B027D4">
      <w:pPr>
        <w:rPr>
          <w:b/>
          <w:bCs/>
        </w:rPr>
      </w:pPr>
    </w:p>
    <w:p w14:paraId="444142D5" w14:textId="757ABFA4" w:rsidR="00B027D4" w:rsidRPr="00B027D4" w:rsidRDefault="00B027D4" w:rsidP="004B25EA">
      <w:pPr>
        <w:pStyle w:val="ListParagraph"/>
        <w:numPr>
          <w:ilvl w:val="0"/>
          <w:numId w:val="9"/>
        </w:numPr>
      </w:pPr>
      <w:r w:rsidRPr="004B25EA">
        <w:rPr>
          <w:b/>
          <w:bCs/>
        </w:rPr>
        <w:t>Federal Form 990</w:t>
      </w:r>
    </w:p>
    <w:p w14:paraId="16ADCD9B" w14:textId="77777777" w:rsidR="00B027D4" w:rsidRPr="00B027D4" w:rsidRDefault="00B027D4" w:rsidP="00B027D4">
      <w:pPr>
        <w:rPr>
          <w:b/>
          <w:bCs/>
        </w:rPr>
      </w:pPr>
    </w:p>
    <w:p w14:paraId="24B58030" w14:textId="77777777" w:rsidR="00B027D4" w:rsidRPr="00B027D4" w:rsidRDefault="00B027D4" w:rsidP="00B027D4">
      <w:pPr>
        <w:rPr>
          <w:sz w:val="20"/>
        </w:rPr>
      </w:pPr>
      <w:r>
        <w:tab/>
      </w:r>
      <w:r>
        <w:tab/>
      </w:r>
      <w:r w:rsidRPr="00B027D4">
        <w:rPr>
          <w:sz w:val="20"/>
        </w:rPr>
        <w:t>When to file: 15</w:t>
      </w:r>
      <w:r w:rsidRPr="00B027D4">
        <w:rPr>
          <w:sz w:val="20"/>
          <w:vertAlign w:val="superscript"/>
        </w:rPr>
        <w:t>th</w:t>
      </w:r>
      <w:r w:rsidRPr="00B027D4">
        <w:rPr>
          <w:sz w:val="20"/>
        </w:rPr>
        <w:t xml:space="preserve"> of the 5</w:t>
      </w:r>
      <w:r w:rsidRPr="00B027D4">
        <w:rPr>
          <w:sz w:val="20"/>
          <w:vertAlign w:val="superscript"/>
        </w:rPr>
        <w:t>th</w:t>
      </w:r>
      <w:r w:rsidRPr="00B027D4">
        <w:rPr>
          <w:sz w:val="20"/>
        </w:rPr>
        <w:t xml:space="preserve"> month after year-end</w:t>
      </w:r>
    </w:p>
    <w:p w14:paraId="620372D9" w14:textId="77777777" w:rsidR="00B027D4" w:rsidRPr="00B027D4" w:rsidRDefault="00B027D4" w:rsidP="00B027D4">
      <w:pPr>
        <w:rPr>
          <w:sz w:val="20"/>
        </w:rPr>
      </w:pPr>
    </w:p>
    <w:p w14:paraId="3959DEA0" w14:textId="33F34FD2" w:rsidR="00B027D4" w:rsidRPr="00B027D4" w:rsidRDefault="00B027D4" w:rsidP="00B027D4">
      <w:pPr>
        <w:rPr>
          <w:sz w:val="20"/>
        </w:rPr>
      </w:pPr>
      <w:r w:rsidRPr="00B027D4">
        <w:rPr>
          <w:sz w:val="20"/>
        </w:rPr>
        <w:tab/>
      </w:r>
      <w:r w:rsidRPr="00B027D4">
        <w:rPr>
          <w:sz w:val="20"/>
        </w:rPr>
        <w:tab/>
        <w:t xml:space="preserve">If year-end is December 31, then due </w:t>
      </w:r>
      <w:r w:rsidRPr="00B027D4">
        <w:rPr>
          <w:b/>
          <w:bCs/>
          <w:sz w:val="20"/>
        </w:rPr>
        <w:t>May 15</w:t>
      </w:r>
      <w:r w:rsidRPr="00B027D4">
        <w:rPr>
          <w:b/>
          <w:bCs/>
          <w:sz w:val="20"/>
          <w:vertAlign w:val="superscript"/>
        </w:rPr>
        <w:t xml:space="preserve">th     </w:t>
      </w:r>
      <w:proofErr w:type="gramStart"/>
      <w:r w:rsidRPr="00B027D4">
        <w:rPr>
          <w:b/>
          <w:bCs/>
          <w:sz w:val="20"/>
          <w:vertAlign w:val="superscript"/>
        </w:rPr>
        <w:t xml:space="preserve">   </w:t>
      </w:r>
      <w:r w:rsidRPr="00B027D4">
        <w:rPr>
          <w:sz w:val="20"/>
        </w:rPr>
        <w:t>[</w:t>
      </w:r>
      <w:proofErr w:type="gramEnd"/>
      <w:r w:rsidR="004B25EA">
        <w:rPr>
          <w:sz w:val="20"/>
        </w:rPr>
        <w:t>Nov</w:t>
      </w:r>
      <w:r w:rsidRPr="00B027D4">
        <w:rPr>
          <w:sz w:val="20"/>
        </w:rPr>
        <w:t xml:space="preserve"> 15</w:t>
      </w:r>
      <w:r w:rsidRPr="00B027D4">
        <w:rPr>
          <w:sz w:val="20"/>
          <w:vertAlign w:val="superscript"/>
        </w:rPr>
        <w:t>th</w:t>
      </w:r>
      <w:r w:rsidRPr="00B027D4">
        <w:rPr>
          <w:sz w:val="20"/>
        </w:rPr>
        <w:t xml:space="preserve"> with extension].</w:t>
      </w:r>
    </w:p>
    <w:p w14:paraId="47BE7A43" w14:textId="77777777" w:rsidR="00B027D4" w:rsidRDefault="00B027D4"/>
    <w:p w14:paraId="716549E2" w14:textId="77777777" w:rsidR="00E9509F" w:rsidRPr="00B027D4" w:rsidRDefault="00B027D4" w:rsidP="004B25EA">
      <w:pPr>
        <w:pStyle w:val="ListParagraph"/>
        <w:numPr>
          <w:ilvl w:val="0"/>
          <w:numId w:val="9"/>
        </w:numPr>
      </w:pPr>
      <w:r w:rsidRPr="00B027D4">
        <w:rPr>
          <w:b/>
          <w:bCs/>
        </w:rPr>
        <w:t>Payroll Taxes</w:t>
      </w:r>
      <w:r w:rsidRPr="00B027D4">
        <w:t xml:space="preserve"> [FICA, Federal Income Tax Withholding, 501c3’s are exempt from FUTA</w:t>
      </w:r>
      <w:r w:rsidR="00E9509F">
        <w:t xml:space="preserve"> but 501c4’s are not</w:t>
      </w:r>
      <w:r w:rsidRPr="00B027D4">
        <w:t>]</w:t>
      </w:r>
    </w:p>
    <w:p w14:paraId="55D0525E" w14:textId="77777777" w:rsidR="00B027D4" w:rsidRPr="00B027D4" w:rsidRDefault="00B027D4" w:rsidP="00B027D4"/>
    <w:p w14:paraId="33F4D650" w14:textId="77777777" w:rsidR="00B027D4" w:rsidRPr="00B027D4" w:rsidRDefault="00B027D4" w:rsidP="004B25EA">
      <w:pPr>
        <w:pStyle w:val="ListParagraph"/>
        <w:numPr>
          <w:ilvl w:val="0"/>
          <w:numId w:val="9"/>
        </w:numPr>
      </w:pPr>
      <w:r w:rsidRPr="00B027D4">
        <w:rPr>
          <w:b/>
          <w:bCs/>
        </w:rPr>
        <w:t xml:space="preserve">Public Disclosure of Form 990 </w:t>
      </w:r>
      <w:r w:rsidRPr="00B027D4">
        <w:t>[does not include the names &amp; addresses of donors—Schedule B]</w:t>
      </w:r>
    </w:p>
    <w:p w14:paraId="52CE7FB2" w14:textId="77777777" w:rsidR="00B027D4" w:rsidRPr="00B027D4" w:rsidRDefault="00B027D4" w:rsidP="00B027D4">
      <w:pPr>
        <w:rPr>
          <w:b/>
          <w:bCs/>
        </w:rPr>
      </w:pPr>
    </w:p>
    <w:p w14:paraId="5705B830" w14:textId="77777777" w:rsidR="00B027D4" w:rsidRPr="00B027D4" w:rsidRDefault="00B027D4" w:rsidP="004B25EA">
      <w:pPr>
        <w:pStyle w:val="ListParagraph"/>
        <w:numPr>
          <w:ilvl w:val="0"/>
          <w:numId w:val="9"/>
        </w:numPr>
        <w:rPr>
          <w:b/>
          <w:bCs/>
        </w:rPr>
      </w:pPr>
      <w:r w:rsidRPr="00B027D4">
        <w:rPr>
          <w:b/>
          <w:bCs/>
        </w:rPr>
        <w:t xml:space="preserve">Donor Acknowledgement </w:t>
      </w:r>
      <w:r w:rsidRPr="00B027D4">
        <w:t>[for a single donation of $250 or more or for a payment over $75 partly for good &amp; services and partly as a donation]</w:t>
      </w:r>
    </w:p>
    <w:p w14:paraId="1177F231" w14:textId="77777777" w:rsidR="00B027D4" w:rsidRDefault="00B027D4"/>
    <w:p w14:paraId="4192F2BB" w14:textId="77777777" w:rsidR="00B027D4" w:rsidRPr="003B5340" w:rsidRDefault="00B027D4" w:rsidP="00B027D4">
      <w:pPr>
        <w:rPr>
          <w:sz w:val="20"/>
        </w:rPr>
      </w:pPr>
      <w:r>
        <w:rPr>
          <w:b/>
          <w:bCs/>
        </w:rPr>
        <w:tab/>
      </w:r>
      <w:r w:rsidRPr="003B5340">
        <w:rPr>
          <w:b/>
          <w:bCs/>
          <w:sz w:val="20"/>
        </w:rPr>
        <w:t>Donor Acknowledgement Language Examples</w:t>
      </w:r>
    </w:p>
    <w:p w14:paraId="3D76BADD" w14:textId="77777777" w:rsidR="00B027D4" w:rsidRPr="003B5340" w:rsidRDefault="00B027D4" w:rsidP="00B027D4">
      <w:pPr>
        <w:rPr>
          <w:b/>
          <w:bCs/>
          <w:sz w:val="20"/>
        </w:rPr>
      </w:pPr>
    </w:p>
    <w:p w14:paraId="0EEB7C57" w14:textId="21633CBC" w:rsidR="00B027D4" w:rsidRPr="003B5340" w:rsidRDefault="00B027D4" w:rsidP="00B027D4">
      <w:pPr>
        <w:rPr>
          <w:sz w:val="20"/>
        </w:rPr>
      </w:pPr>
      <w:r w:rsidRPr="003B5340">
        <w:rPr>
          <w:sz w:val="20"/>
        </w:rPr>
        <w:tab/>
        <w:t>“Thank you for your cash contribution of $300 that Social Justice Now received on May 11</w:t>
      </w:r>
      <w:r w:rsidRPr="003B5340">
        <w:rPr>
          <w:sz w:val="20"/>
          <w:vertAlign w:val="superscript"/>
        </w:rPr>
        <w:t>th</w:t>
      </w:r>
      <w:r w:rsidRPr="003B5340">
        <w:rPr>
          <w:sz w:val="20"/>
        </w:rPr>
        <w:t>, 20</w:t>
      </w:r>
      <w:r w:rsidR="004B25EA">
        <w:rPr>
          <w:sz w:val="20"/>
        </w:rPr>
        <w:t>24</w:t>
      </w:r>
      <w:r w:rsidRPr="003B5340">
        <w:rPr>
          <w:sz w:val="20"/>
        </w:rPr>
        <w:t xml:space="preserve">. No </w:t>
      </w:r>
      <w:r w:rsidR="003B5340">
        <w:rPr>
          <w:sz w:val="20"/>
        </w:rPr>
        <w:tab/>
      </w:r>
      <w:r w:rsidRPr="003B5340">
        <w:rPr>
          <w:sz w:val="20"/>
        </w:rPr>
        <w:t>goods or services were provided in exchange for your contribution.”</w:t>
      </w:r>
    </w:p>
    <w:p w14:paraId="7B0DD717" w14:textId="77777777" w:rsidR="00B027D4" w:rsidRPr="003B5340" w:rsidRDefault="00B027D4" w:rsidP="00B027D4">
      <w:pPr>
        <w:rPr>
          <w:sz w:val="20"/>
        </w:rPr>
      </w:pPr>
    </w:p>
    <w:p w14:paraId="5D01841E" w14:textId="4590B5D7" w:rsidR="00B027D4" w:rsidRPr="003B5340" w:rsidRDefault="00B027D4" w:rsidP="00C3574E">
      <w:pPr>
        <w:ind w:left="720"/>
        <w:rPr>
          <w:sz w:val="20"/>
        </w:rPr>
      </w:pPr>
      <w:r w:rsidRPr="003B5340">
        <w:rPr>
          <w:sz w:val="20"/>
        </w:rPr>
        <w:t>Thank you for your cash contribution of $100 that Social Justice Now received on May 11</w:t>
      </w:r>
      <w:r w:rsidRPr="003B5340">
        <w:rPr>
          <w:sz w:val="20"/>
          <w:vertAlign w:val="superscript"/>
        </w:rPr>
        <w:t>th</w:t>
      </w:r>
      <w:r w:rsidRPr="003B5340">
        <w:rPr>
          <w:sz w:val="20"/>
        </w:rPr>
        <w:t xml:space="preserve">, </w:t>
      </w:r>
      <w:proofErr w:type="gramStart"/>
      <w:r w:rsidRPr="003B5340">
        <w:rPr>
          <w:sz w:val="20"/>
        </w:rPr>
        <w:t>20</w:t>
      </w:r>
      <w:r w:rsidR="004B25EA">
        <w:rPr>
          <w:sz w:val="20"/>
        </w:rPr>
        <w:t>24</w:t>
      </w:r>
      <w:proofErr w:type="gramEnd"/>
      <w:r w:rsidRPr="003B5340">
        <w:rPr>
          <w:sz w:val="20"/>
        </w:rPr>
        <w:t xml:space="preserve"> for </w:t>
      </w:r>
      <w:r w:rsidR="003B5340">
        <w:rPr>
          <w:sz w:val="20"/>
        </w:rPr>
        <w:tab/>
      </w:r>
      <w:r w:rsidRPr="003B5340">
        <w:rPr>
          <w:sz w:val="20"/>
        </w:rPr>
        <w:t>our annual dinner event. In exchange for your contribution, you received a meal with an estimated fair market value of $20.”</w:t>
      </w:r>
    </w:p>
    <w:p w14:paraId="1E3648FE" w14:textId="77777777" w:rsidR="003B5340" w:rsidRDefault="003B5340"/>
    <w:p w14:paraId="5C7AB507" w14:textId="77777777" w:rsidR="00C3574E" w:rsidRDefault="00C3574E"/>
    <w:p w14:paraId="6A7FC7E6" w14:textId="77777777" w:rsidR="00C3574E" w:rsidRDefault="00C3574E"/>
    <w:p w14:paraId="239B06CD" w14:textId="77777777" w:rsidR="003B5340" w:rsidRDefault="003B5340">
      <w:pPr>
        <w:rPr>
          <w:b/>
          <w:u w:val="single"/>
        </w:rPr>
      </w:pPr>
      <w:r>
        <w:rPr>
          <w:b/>
          <w:u w:val="single"/>
        </w:rPr>
        <w:t xml:space="preserve">State </w:t>
      </w:r>
      <w:proofErr w:type="gramStart"/>
      <w:r>
        <w:rPr>
          <w:b/>
          <w:u w:val="single"/>
        </w:rPr>
        <w:t>level</w:t>
      </w:r>
      <w:proofErr w:type="gramEnd"/>
    </w:p>
    <w:p w14:paraId="0D60A7BD" w14:textId="77777777" w:rsidR="00B027D4" w:rsidRPr="003B5340" w:rsidRDefault="00B027D4">
      <w:pPr>
        <w:rPr>
          <w:b/>
          <w:u w:val="single"/>
        </w:rPr>
      </w:pPr>
    </w:p>
    <w:p w14:paraId="063EEF8D" w14:textId="772F3B34" w:rsidR="00810B32" w:rsidRDefault="00B027D4" w:rsidP="004B25EA">
      <w:pPr>
        <w:pStyle w:val="ListParagraph"/>
        <w:numPr>
          <w:ilvl w:val="0"/>
          <w:numId w:val="10"/>
        </w:numPr>
      </w:pPr>
      <w:r w:rsidRPr="003B5340">
        <w:rPr>
          <w:b/>
          <w:bCs/>
        </w:rPr>
        <w:t xml:space="preserve">Registering &amp; </w:t>
      </w:r>
      <w:r w:rsidR="003B5340" w:rsidRPr="003B5340">
        <w:rPr>
          <w:b/>
          <w:bCs/>
        </w:rPr>
        <w:t>R</w:t>
      </w:r>
      <w:r w:rsidRPr="003B5340">
        <w:rPr>
          <w:b/>
          <w:bCs/>
        </w:rPr>
        <w:t>enewing as a Charity</w:t>
      </w:r>
      <w:r w:rsidRPr="00B027D4">
        <w:t xml:space="preserve"> </w:t>
      </w:r>
      <w:r w:rsidR="004B25EA">
        <w:t>– review at your state’s website</w:t>
      </w:r>
    </w:p>
    <w:p w14:paraId="3778BAA8" w14:textId="77777777" w:rsidR="00810B32" w:rsidRDefault="00810B32"/>
    <w:p w14:paraId="2D9D8EFB" w14:textId="6D344CB9" w:rsidR="00810B32" w:rsidRDefault="00104D44" w:rsidP="004B25EA">
      <w:pPr>
        <w:pStyle w:val="ListParagraph"/>
        <w:numPr>
          <w:ilvl w:val="0"/>
          <w:numId w:val="10"/>
        </w:numPr>
      </w:pPr>
      <w:r>
        <w:rPr>
          <w:b/>
          <w:bCs/>
        </w:rPr>
        <w:t>Annual state information returns</w:t>
      </w:r>
      <w:r w:rsidR="00810B32" w:rsidRPr="00810B32">
        <w:rPr>
          <w:b/>
          <w:bCs/>
        </w:rPr>
        <w:t xml:space="preserve"> </w:t>
      </w:r>
      <w:r w:rsidR="004B25EA">
        <w:rPr>
          <w:b/>
          <w:bCs/>
        </w:rPr>
        <w:t xml:space="preserve">- </w:t>
      </w:r>
      <w:r w:rsidR="004B25EA">
        <w:t>review at your state’s website</w:t>
      </w:r>
    </w:p>
    <w:p w14:paraId="108305C2" w14:textId="570FBF10" w:rsidR="00810B32" w:rsidRDefault="00810B32" w:rsidP="00810B32">
      <w:pPr>
        <w:ind w:left="360"/>
      </w:pPr>
    </w:p>
    <w:p w14:paraId="1A231531" w14:textId="1E1859E9" w:rsidR="00104D44" w:rsidRPr="004B25EA" w:rsidRDefault="00104D44" w:rsidP="004B25EA">
      <w:pPr>
        <w:pStyle w:val="ListParagraph"/>
        <w:numPr>
          <w:ilvl w:val="0"/>
          <w:numId w:val="10"/>
        </w:numPr>
      </w:pPr>
      <w:r w:rsidRPr="004B25EA">
        <w:rPr>
          <w:b/>
          <w:bCs/>
        </w:rPr>
        <w:t>Lobbying registration &amp; reporting</w:t>
      </w:r>
      <w:r w:rsidR="004B25EA">
        <w:rPr>
          <w:b/>
          <w:bCs/>
        </w:rPr>
        <w:t xml:space="preserve"> – review regulations by state</w:t>
      </w:r>
    </w:p>
    <w:p w14:paraId="139E24A5" w14:textId="4D966B61" w:rsidR="004B25EA" w:rsidRDefault="004B25EA" w:rsidP="004B25EA">
      <w:pPr>
        <w:ind w:left="1080"/>
      </w:pPr>
      <w:hyperlink r:id="rId6" w:history="1">
        <w:r w:rsidRPr="00694F0E">
          <w:rPr>
            <w:rStyle w:val="Hyperlink"/>
          </w:rPr>
          <w:t>https://afj.org/bolder-advocacy/</w:t>
        </w:r>
      </w:hyperlink>
    </w:p>
    <w:p w14:paraId="38DDEFB2" w14:textId="77777777" w:rsidR="004B25EA" w:rsidRDefault="004B25EA" w:rsidP="004B25EA">
      <w:pPr>
        <w:ind w:left="1080"/>
      </w:pPr>
    </w:p>
    <w:p w14:paraId="065DBFCF" w14:textId="77777777" w:rsidR="00104D44" w:rsidRDefault="00104D44" w:rsidP="00104D44"/>
    <w:p w14:paraId="559411A2" w14:textId="77777777" w:rsidR="00B027D4" w:rsidRDefault="00B027D4" w:rsidP="00382227"/>
    <w:p w14:paraId="2C755EDA" w14:textId="77777777" w:rsidR="00B027D4" w:rsidRPr="003B5340" w:rsidRDefault="00B027D4" w:rsidP="00B027D4">
      <w:pPr>
        <w:rPr>
          <w:u w:val="single"/>
        </w:rPr>
      </w:pPr>
      <w:r w:rsidRPr="003B5340">
        <w:rPr>
          <w:b/>
          <w:bCs/>
          <w:u w:val="single"/>
        </w:rPr>
        <w:t xml:space="preserve">Local </w:t>
      </w:r>
      <w:r w:rsidR="003B5340" w:rsidRPr="003B5340">
        <w:rPr>
          <w:b/>
          <w:bCs/>
          <w:u w:val="single"/>
        </w:rPr>
        <w:t>level</w:t>
      </w:r>
    </w:p>
    <w:p w14:paraId="2DC4935C" w14:textId="77777777" w:rsidR="00B027D4" w:rsidRPr="00B027D4" w:rsidRDefault="00B027D4" w:rsidP="00B027D4">
      <w:pPr>
        <w:rPr>
          <w:b/>
          <w:bCs/>
        </w:rPr>
      </w:pPr>
    </w:p>
    <w:p w14:paraId="6955F2CE" w14:textId="3FA09608" w:rsidR="00B027D4" w:rsidRDefault="00B027D4" w:rsidP="004B25EA">
      <w:pPr>
        <w:pStyle w:val="ListParagraph"/>
        <w:numPr>
          <w:ilvl w:val="0"/>
          <w:numId w:val="11"/>
        </w:numPr>
      </w:pPr>
      <w:r w:rsidRPr="00B027D4">
        <w:t>Some cities require you to register as a business but usually nonprofits are exempt from paying taxes.</w:t>
      </w:r>
      <w:r w:rsidR="003B5340">
        <w:t xml:space="preserve"> </w:t>
      </w:r>
      <w:r w:rsidRPr="00B027D4">
        <w:t>Check with your city government for Business Licensing &amp; Tax reporting.</w:t>
      </w:r>
    </w:p>
    <w:p w14:paraId="2150C67E" w14:textId="77777777" w:rsidR="00104D44" w:rsidRDefault="00104D44" w:rsidP="00382227">
      <w:pPr>
        <w:pStyle w:val="ListParagraph"/>
      </w:pPr>
    </w:p>
    <w:p w14:paraId="32DB9AB4" w14:textId="77777777" w:rsidR="00104D44" w:rsidRPr="00B027D4" w:rsidRDefault="00382227" w:rsidP="004B25EA">
      <w:pPr>
        <w:pStyle w:val="ListParagraph"/>
        <w:numPr>
          <w:ilvl w:val="0"/>
          <w:numId w:val="11"/>
        </w:numPr>
      </w:pPr>
      <w:r>
        <w:t>Some local governments require registration and disclosure of lobbying activities.</w:t>
      </w:r>
    </w:p>
    <w:p w14:paraId="2DCAB772" w14:textId="77777777" w:rsidR="00B027D4" w:rsidRDefault="00B027D4"/>
    <w:p w14:paraId="54EC51E7" w14:textId="77777777" w:rsidR="003B5340" w:rsidRDefault="003B5340" w:rsidP="00B027D4">
      <w:pPr>
        <w:rPr>
          <w:b/>
          <w:bCs/>
        </w:rPr>
      </w:pPr>
    </w:p>
    <w:p w14:paraId="090EDB52" w14:textId="77777777" w:rsidR="003B5340" w:rsidRPr="003B5340" w:rsidRDefault="003B5340" w:rsidP="00B027D4">
      <w:pPr>
        <w:rPr>
          <w:b/>
          <w:bCs/>
          <w:u w:val="single"/>
        </w:rPr>
      </w:pPr>
      <w:r w:rsidRPr="003B5340">
        <w:rPr>
          <w:b/>
          <w:bCs/>
          <w:u w:val="single"/>
        </w:rPr>
        <w:t>Recordkeeping</w:t>
      </w:r>
    </w:p>
    <w:p w14:paraId="1A008872" w14:textId="77777777" w:rsidR="003B5340" w:rsidRDefault="003B5340" w:rsidP="00B027D4">
      <w:pPr>
        <w:rPr>
          <w:b/>
          <w:bCs/>
        </w:rPr>
      </w:pPr>
    </w:p>
    <w:p w14:paraId="217F44F9" w14:textId="77777777" w:rsidR="00B027D4" w:rsidRPr="00B027D4" w:rsidRDefault="00B027D4" w:rsidP="00B027D4">
      <w:r w:rsidRPr="00B027D4">
        <w:rPr>
          <w:b/>
          <w:bCs/>
        </w:rPr>
        <w:t>How Long &amp; What Kinds of Financial Records to Keep:</w:t>
      </w:r>
    </w:p>
    <w:p w14:paraId="2A85C9D8" w14:textId="6596759B" w:rsidR="00B027D4" w:rsidRPr="00382227" w:rsidRDefault="00B027D4" w:rsidP="00B027D4">
      <w:pPr>
        <w:rPr>
          <w:sz w:val="20"/>
        </w:rPr>
      </w:pPr>
      <w:r w:rsidRPr="00382227">
        <w:rPr>
          <w:sz w:val="20"/>
        </w:rPr>
        <w:t xml:space="preserve">Current year plus 6 previous years </w:t>
      </w:r>
      <w:r w:rsidR="004B25EA">
        <w:rPr>
          <w:sz w:val="20"/>
        </w:rPr>
        <w:t>– be sure to review if your state has specific laws</w:t>
      </w:r>
      <w:r w:rsidR="00F22BB3">
        <w:rPr>
          <w:sz w:val="20"/>
        </w:rPr>
        <w:t xml:space="preserve">. The specifics can be detailed in your Documentation Retention </w:t>
      </w:r>
      <w:proofErr w:type="gramStart"/>
      <w:r w:rsidR="00F22BB3">
        <w:rPr>
          <w:sz w:val="20"/>
        </w:rPr>
        <w:t>Policy, and</w:t>
      </w:r>
      <w:proofErr w:type="gramEnd"/>
      <w:r w:rsidR="00F22BB3">
        <w:rPr>
          <w:sz w:val="20"/>
        </w:rPr>
        <w:t xml:space="preserve"> reviewed annually. All your records can be kept electronically.  </w:t>
      </w:r>
    </w:p>
    <w:p w14:paraId="699D1E96" w14:textId="77777777" w:rsidR="00B027D4" w:rsidRPr="00B027D4" w:rsidRDefault="00B027D4" w:rsidP="00B027D4"/>
    <w:p w14:paraId="4BAB4665" w14:textId="005FF680" w:rsidR="00B027D4" w:rsidRPr="00B027D4" w:rsidRDefault="00B027D4" w:rsidP="004B25EA">
      <w:pPr>
        <w:pStyle w:val="ListParagraph"/>
        <w:numPr>
          <w:ilvl w:val="0"/>
          <w:numId w:val="12"/>
        </w:numPr>
      </w:pPr>
      <w:r w:rsidRPr="004B25EA">
        <w:rPr>
          <w:b/>
          <w:bCs/>
        </w:rPr>
        <w:t>Income:</w:t>
      </w:r>
    </w:p>
    <w:p w14:paraId="04B86BBC" w14:textId="77777777" w:rsidR="00B027D4" w:rsidRPr="00B027D4" w:rsidRDefault="003B5340" w:rsidP="00B027D4">
      <w:r>
        <w:tab/>
      </w:r>
      <w:r w:rsidR="00B027D4" w:rsidRPr="00B027D4">
        <w:t>•Copies of all checks received grouped by deposit with copy of deposit receipt</w:t>
      </w:r>
    </w:p>
    <w:p w14:paraId="3209B303" w14:textId="77777777" w:rsidR="00B027D4" w:rsidRPr="00B027D4" w:rsidRDefault="003B5340" w:rsidP="00B027D4">
      <w:r>
        <w:tab/>
      </w:r>
      <w:r w:rsidR="00B027D4" w:rsidRPr="00B027D4">
        <w:t>•File by month</w:t>
      </w:r>
    </w:p>
    <w:p w14:paraId="392537E8" w14:textId="77777777" w:rsidR="00B027D4" w:rsidRPr="00B027D4" w:rsidRDefault="00B027D4" w:rsidP="00B027D4"/>
    <w:p w14:paraId="63DE9380" w14:textId="77777777" w:rsidR="00B027D4" w:rsidRPr="00B027D4" w:rsidRDefault="00B027D4" w:rsidP="004B25EA">
      <w:pPr>
        <w:pStyle w:val="ListParagraph"/>
        <w:numPr>
          <w:ilvl w:val="0"/>
          <w:numId w:val="12"/>
        </w:numPr>
      </w:pPr>
      <w:r w:rsidRPr="003B5340">
        <w:rPr>
          <w:b/>
          <w:bCs/>
        </w:rPr>
        <w:t>Expenses:</w:t>
      </w:r>
    </w:p>
    <w:p w14:paraId="6CCD75A1" w14:textId="77777777" w:rsidR="00B027D4" w:rsidRPr="00B027D4" w:rsidRDefault="003B5340" w:rsidP="00B027D4">
      <w:r>
        <w:tab/>
      </w:r>
      <w:r w:rsidR="00B027D4" w:rsidRPr="00B027D4">
        <w:t>•Copies of all approved invoices, bills, reimbursement forms with check stub</w:t>
      </w:r>
    </w:p>
    <w:p w14:paraId="2126A36B" w14:textId="77777777" w:rsidR="00B027D4" w:rsidRPr="00B027D4" w:rsidRDefault="003B5340" w:rsidP="00B027D4">
      <w:r>
        <w:tab/>
      </w:r>
      <w:r w:rsidR="00B027D4" w:rsidRPr="00B027D4">
        <w:t>•File alphabetically by vendor name</w:t>
      </w:r>
    </w:p>
    <w:p w14:paraId="6257F225" w14:textId="77777777" w:rsidR="00B027D4" w:rsidRDefault="00B027D4"/>
    <w:p w14:paraId="62F17112" w14:textId="77777777" w:rsidR="00B027D4" w:rsidRPr="00B027D4" w:rsidRDefault="00B027D4" w:rsidP="004B25EA">
      <w:pPr>
        <w:pStyle w:val="ListParagraph"/>
        <w:numPr>
          <w:ilvl w:val="0"/>
          <w:numId w:val="12"/>
        </w:numPr>
      </w:pPr>
      <w:r w:rsidRPr="003B5340">
        <w:rPr>
          <w:b/>
          <w:bCs/>
        </w:rPr>
        <w:t>Bank Statements:</w:t>
      </w:r>
    </w:p>
    <w:p w14:paraId="638BB480" w14:textId="77777777" w:rsidR="00B027D4" w:rsidRPr="00B027D4" w:rsidRDefault="003B5340" w:rsidP="00B027D4">
      <w:r>
        <w:tab/>
      </w:r>
      <w:r w:rsidR="00B027D4" w:rsidRPr="00B027D4">
        <w:t>•Initialed statements with copy of reconciliation report</w:t>
      </w:r>
    </w:p>
    <w:p w14:paraId="01988119" w14:textId="77777777" w:rsidR="00B027D4" w:rsidRPr="00B027D4" w:rsidRDefault="003B5340" w:rsidP="00B027D4">
      <w:r>
        <w:tab/>
      </w:r>
      <w:r w:rsidR="00B027D4" w:rsidRPr="00B027D4">
        <w:t>•Filed by bank account and within each file by month</w:t>
      </w:r>
    </w:p>
    <w:p w14:paraId="529D5374" w14:textId="77777777" w:rsidR="00B027D4" w:rsidRPr="00B027D4" w:rsidRDefault="00B027D4" w:rsidP="00B027D4"/>
    <w:p w14:paraId="78976BE5" w14:textId="77777777" w:rsidR="00382227" w:rsidRPr="00B027D4" w:rsidRDefault="00B027D4" w:rsidP="004B25EA">
      <w:pPr>
        <w:pStyle w:val="ListParagraph"/>
        <w:numPr>
          <w:ilvl w:val="0"/>
          <w:numId w:val="12"/>
        </w:numPr>
      </w:pPr>
      <w:r w:rsidRPr="003B5340">
        <w:rPr>
          <w:b/>
          <w:bCs/>
        </w:rPr>
        <w:t>Payroll:</w:t>
      </w:r>
    </w:p>
    <w:p w14:paraId="641324EE" w14:textId="77777777" w:rsidR="00382227" w:rsidRDefault="003B5340" w:rsidP="00382227">
      <w:r>
        <w:tab/>
      </w:r>
      <w:r w:rsidR="00B027D4" w:rsidRPr="00B027D4">
        <w:t>•</w:t>
      </w:r>
      <w:r w:rsidR="00382227">
        <w:t>Timesheets</w:t>
      </w:r>
    </w:p>
    <w:p w14:paraId="4D7C984D" w14:textId="77777777" w:rsidR="00382227" w:rsidRPr="00B027D4" w:rsidRDefault="00382227" w:rsidP="00382227">
      <w:pPr>
        <w:tabs>
          <w:tab w:val="left" w:pos="720"/>
        </w:tabs>
      </w:pPr>
      <w:r>
        <w:tab/>
      </w:r>
      <w:r w:rsidRPr="00B027D4">
        <w:t>•Copies of each payroll run filed in order</w:t>
      </w:r>
    </w:p>
    <w:p w14:paraId="3FEB93A5" w14:textId="77777777" w:rsidR="00382227" w:rsidRPr="00B027D4" w:rsidRDefault="003B5340" w:rsidP="00B027D4">
      <w:r>
        <w:tab/>
      </w:r>
      <w:r w:rsidR="00B027D4" w:rsidRPr="00B027D4">
        <w:t>•Copies of quarterly federal 941 &amp; state tax filings</w:t>
      </w:r>
    </w:p>
    <w:p w14:paraId="4B8BFA55" w14:textId="77777777" w:rsidR="00B027D4" w:rsidRDefault="003B5340" w:rsidP="00B027D4">
      <w:r>
        <w:tab/>
      </w:r>
      <w:r w:rsidR="00B027D4" w:rsidRPr="00B027D4">
        <w:t>•Year-end copies of W2s &amp; 1099s for contractors</w:t>
      </w:r>
    </w:p>
    <w:p w14:paraId="540F5D1A" w14:textId="77777777" w:rsidR="00382227" w:rsidRPr="00B027D4" w:rsidRDefault="00382227" w:rsidP="00B027D4"/>
    <w:p w14:paraId="6C73A08F" w14:textId="77777777" w:rsidR="00B027D4" w:rsidRPr="00B027D4" w:rsidRDefault="00B027D4" w:rsidP="00B027D4">
      <w:r w:rsidRPr="00B027D4">
        <w:rPr>
          <w:b/>
          <w:bCs/>
        </w:rPr>
        <w:t>All files for a single year should be kept together especially when the</w:t>
      </w:r>
      <w:r w:rsidR="00FF326D">
        <w:rPr>
          <w:b/>
          <w:bCs/>
        </w:rPr>
        <w:t>y</w:t>
      </w:r>
      <w:r w:rsidRPr="00B027D4">
        <w:rPr>
          <w:b/>
          <w:bCs/>
        </w:rPr>
        <w:t xml:space="preserve"> go to storage!</w:t>
      </w:r>
    </w:p>
    <w:p w14:paraId="4A960884" w14:textId="77777777" w:rsidR="00C3574E" w:rsidRDefault="00C3574E"/>
    <w:p w14:paraId="78D181FF" w14:textId="77777777" w:rsidR="00C3574E" w:rsidRDefault="00C3574E"/>
    <w:p w14:paraId="74BD77E9" w14:textId="77777777" w:rsidR="00B027D4" w:rsidRPr="00B027D4" w:rsidRDefault="00B027D4" w:rsidP="004B25EA">
      <w:pPr>
        <w:pStyle w:val="ListParagraph"/>
        <w:numPr>
          <w:ilvl w:val="0"/>
          <w:numId w:val="12"/>
        </w:numPr>
      </w:pPr>
      <w:r w:rsidRPr="003B5340">
        <w:rPr>
          <w:b/>
          <w:bCs/>
        </w:rPr>
        <w:t>Personnel Files:</w:t>
      </w:r>
    </w:p>
    <w:p w14:paraId="23AE2E77" w14:textId="18750FDF" w:rsidR="003B5340" w:rsidRDefault="00B027D4" w:rsidP="00C3574E">
      <w:pPr>
        <w:ind w:left="720"/>
      </w:pPr>
      <w:r w:rsidRPr="00B027D4">
        <w:lastRenderedPageBreak/>
        <w:t xml:space="preserve">How long to keep them varies depending on the type of information kept so </w:t>
      </w:r>
      <w:r w:rsidRPr="00B027D4">
        <w:rPr>
          <w:b/>
          <w:bCs/>
        </w:rPr>
        <w:t xml:space="preserve">3 years </w:t>
      </w:r>
      <w:r w:rsidR="003B5340">
        <w:rPr>
          <w:b/>
          <w:bCs/>
        </w:rPr>
        <w:tab/>
      </w:r>
      <w:r w:rsidRPr="00B027D4">
        <w:rPr>
          <w:b/>
          <w:bCs/>
        </w:rPr>
        <w:t>after separation</w:t>
      </w:r>
      <w:r w:rsidRPr="00B027D4">
        <w:t xml:space="preserve"> is a good guideline</w:t>
      </w:r>
      <w:r w:rsidR="003B5340">
        <w:t xml:space="preserve">. </w:t>
      </w:r>
      <w:r w:rsidR="003B5340" w:rsidRPr="003B5340">
        <w:t xml:space="preserve">Only need to save what you </w:t>
      </w:r>
      <w:proofErr w:type="gramStart"/>
      <w:r w:rsidR="003B5340" w:rsidRPr="003B5340">
        <w:t>actually create</w:t>
      </w:r>
      <w:proofErr w:type="gramEnd"/>
      <w:r w:rsidR="003B5340" w:rsidRPr="003B5340">
        <w:t>.</w:t>
      </w:r>
    </w:p>
    <w:p w14:paraId="6C3958C7" w14:textId="77777777" w:rsidR="003B5340" w:rsidRDefault="003B5340" w:rsidP="00B027D4"/>
    <w:p w14:paraId="6F0FCA6B" w14:textId="77777777" w:rsidR="00B027D4" w:rsidRPr="003B5340" w:rsidRDefault="003B5340" w:rsidP="00B027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Examples:</w:t>
      </w:r>
    </w:p>
    <w:p w14:paraId="4BD55C16" w14:textId="77777777" w:rsidR="00B027D4" w:rsidRPr="003B5340" w:rsidRDefault="003B5340" w:rsidP="003B5340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>Job description</w:t>
      </w:r>
    </w:p>
    <w:p w14:paraId="533AA383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>Resume or employment application</w:t>
      </w:r>
    </w:p>
    <w:p w14:paraId="0B9FCB89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>W4</w:t>
      </w:r>
    </w:p>
    <w:p w14:paraId="0C4FEC50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 xml:space="preserve">Signed Employee Handbook </w:t>
      </w:r>
      <w:proofErr w:type="gramStart"/>
      <w:r w:rsidR="00B027D4" w:rsidRPr="003B5340">
        <w:rPr>
          <w:sz w:val="20"/>
        </w:rPr>
        <w:t>receipt</w:t>
      </w:r>
      <w:proofErr w:type="gramEnd"/>
    </w:p>
    <w:p w14:paraId="71296C9C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>Performance evaluations</w:t>
      </w:r>
    </w:p>
    <w:p w14:paraId="5D389BAD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>Awards or commendations</w:t>
      </w:r>
    </w:p>
    <w:p w14:paraId="5FB91130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>Documentation of disciplinary actions</w:t>
      </w:r>
    </w:p>
    <w:p w14:paraId="59D55A5E" w14:textId="77777777" w:rsidR="00B027D4" w:rsidRPr="003B5340" w:rsidRDefault="003B5340" w:rsidP="00B027D4">
      <w:pPr>
        <w:rPr>
          <w:sz w:val="20"/>
        </w:rPr>
      </w:pPr>
      <w:r>
        <w:rPr>
          <w:rFonts w:ascii="Zapf Dingbats" w:hAnsi="Zapf Dingbats"/>
          <w:sz w:val="20"/>
        </w:rPr>
        <w:tab/>
      </w:r>
      <w:r>
        <w:rPr>
          <w:rFonts w:ascii="Zapf Dingbats" w:hAnsi="Zapf Dingbats"/>
          <w:sz w:val="20"/>
        </w:rPr>
        <w:tab/>
      </w:r>
      <w:r w:rsidRPr="003B5340">
        <w:rPr>
          <w:rFonts w:ascii="Zapf Dingbats" w:hAnsi="Zapf Dingbats"/>
          <w:sz w:val="20"/>
        </w:rPr>
        <w:t></w:t>
      </w:r>
      <w:r w:rsidRPr="003B5340">
        <w:rPr>
          <w:rFonts w:ascii="Zapf Dingbats" w:hAnsi="Zapf Dingbats"/>
          <w:sz w:val="20"/>
        </w:rPr>
        <w:t></w:t>
      </w:r>
      <w:r w:rsidR="00B027D4" w:rsidRPr="003B5340">
        <w:rPr>
          <w:sz w:val="20"/>
        </w:rPr>
        <w:t xml:space="preserve">Emergency contact information </w:t>
      </w:r>
    </w:p>
    <w:p w14:paraId="68F8B29F" w14:textId="77777777" w:rsidR="00B027D4" w:rsidRDefault="00B027D4" w:rsidP="00B027D4"/>
    <w:p w14:paraId="27E95BE0" w14:textId="77777777" w:rsidR="00B027D4" w:rsidRDefault="003B5340" w:rsidP="00B027D4">
      <w:r>
        <w:tab/>
      </w:r>
      <w:r w:rsidR="00B027D4" w:rsidRPr="00B027D4">
        <w:t xml:space="preserve">Do </w:t>
      </w:r>
      <w:r w:rsidR="00B027D4" w:rsidRPr="00B027D4">
        <w:rPr>
          <w:b/>
          <w:bCs/>
        </w:rPr>
        <w:t xml:space="preserve">NOT </w:t>
      </w:r>
      <w:r w:rsidR="00B027D4" w:rsidRPr="00B027D4">
        <w:t xml:space="preserve">keep copies of I-9 forms in personnel files. Keep all I-9s in one file. </w:t>
      </w:r>
    </w:p>
    <w:sectPr w:rsidR="00B027D4" w:rsidSect="00217A10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 2"/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08F"/>
    <w:multiLevelType w:val="hybridMultilevel"/>
    <w:tmpl w:val="554A7FD8"/>
    <w:lvl w:ilvl="0" w:tplc="B5949E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3F3"/>
    <w:multiLevelType w:val="hybridMultilevel"/>
    <w:tmpl w:val="785E1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68B7"/>
    <w:multiLevelType w:val="hybridMultilevel"/>
    <w:tmpl w:val="B75855E0"/>
    <w:lvl w:ilvl="0" w:tplc="4C5CF7F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190C"/>
    <w:multiLevelType w:val="hybridMultilevel"/>
    <w:tmpl w:val="490E03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D3747"/>
    <w:multiLevelType w:val="hybridMultilevel"/>
    <w:tmpl w:val="91448BEA"/>
    <w:lvl w:ilvl="0" w:tplc="47586F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96541"/>
    <w:multiLevelType w:val="hybridMultilevel"/>
    <w:tmpl w:val="636A4E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B7482A"/>
    <w:multiLevelType w:val="hybridMultilevel"/>
    <w:tmpl w:val="89920E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D0DD3"/>
    <w:multiLevelType w:val="hybridMultilevel"/>
    <w:tmpl w:val="33EC347C"/>
    <w:lvl w:ilvl="0" w:tplc="B5949E5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F4A65"/>
    <w:multiLevelType w:val="hybridMultilevel"/>
    <w:tmpl w:val="7C52C1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60805B9"/>
    <w:multiLevelType w:val="hybridMultilevel"/>
    <w:tmpl w:val="ECBC8900"/>
    <w:lvl w:ilvl="0" w:tplc="107E02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F68CE"/>
    <w:multiLevelType w:val="hybridMultilevel"/>
    <w:tmpl w:val="121038B8"/>
    <w:lvl w:ilvl="0" w:tplc="6D1E9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A20C6"/>
    <w:multiLevelType w:val="hybridMultilevel"/>
    <w:tmpl w:val="33466B3C"/>
    <w:lvl w:ilvl="0" w:tplc="AC42D4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77073">
    <w:abstractNumId w:val="7"/>
  </w:num>
  <w:num w:numId="2" w16cid:durableId="656542417">
    <w:abstractNumId w:val="0"/>
  </w:num>
  <w:num w:numId="3" w16cid:durableId="2123718075">
    <w:abstractNumId w:val="8"/>
  </w:num>
  <w:num w:numId="4" w16cid:durableId="1443762946">
    <w:abstractNumId w:val="5"/>
  </w:num>
  <w:num w:numId="5" w16cid:durableId="976028599">
    <w:abstractNumId w:val="3"/>
  </w:num>
  <w:num w:numId="6" w16cid:durableId="184104448">
    <w:abstractNumId w:val="6"/>
  </w:num>
  <w:num w:numId="7" w16cid:durableId="1575817402">
    <w:abstractNumId w:val="1"/>
  </w:num>
  <w:num w:numId="8" w16cid:durableId="1854103111">
    <w:abstractNumId w:val="2"/>
  </w:num>
  <w:num w:numId="9" w16cid:durableId="2003704050">
    <w:abstractNumId w:val="4"/>
  </w:num>
  <w:num w:numId="10" w16cid:durableId="1452434311">
    <w:abstractNumId w:val="9"/>
  </w:num>
  <w:num w:numId="11" w16cid:durableId="925189635">
    <w:abstractNumId w:val="10"/>
  </w:num>
  <w:num w:numId="12" w16cid:durableId="280577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7D4"/>
    <w:rsid w:val="00104D44"/>
    <w:rsid w:val="00217A10"/>
    <w:rsid w:val="00382227"/>
    <w:rsid w:val="003B5340"/>
    <w:rsid w:val="004B25EA"/>
    <w:rsid w:val="007F60CC"/>
    <w:rsid w:val="00810B32"/>
    <w:rsid w:val="008D5D48"/>
    <w:rsid w:val="0095148B"/>
    <w:rsid w:val="00B027D4"/>
    <w:rsid w:val="00B27CA2"/>
    <w:rsid w:val="00C3574E"/>
    <w:rsid w:val="00CB0087"/>
    <w:rsid w:val="00E9509F"/>
    <w:rsid w:val="00F22BB3"/>
    <w:rsid w:val="00FF3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3BD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9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9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00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B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j.org/bolder-advocac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Julie Funke</cp:lastModifiedBy>
  <cp:revision>8</cp:revision>
  <cp:lastPrinted>2013-04-29T17:00:00Z</cp:lastPrinted>
  <dcterms:created xsi:type="dcterms:W3CDTF">2012-09-26T20:40:00Z</dcterms:created>
  <dcterms:modified xsi:type="dcterms:W3CDTF">2024-03-07T15:37:00Z</dcterms:modified>
</cp:coreProperties>
</file>